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B8A" w14:textId="77777777" w:rsidR="00406AED" w:rsidRPr="00406AED" w:rsidRDefault="00406AED">
      <w:pPr>
        <w:rPr>
          <w:sz w:val="28"/>
          <w:szCs w:val="28"/>
        </w:rPr>
      </w:pPr>
    </w:p>
    <w:p w14:paraId="172FBF93" w14:textId="23F1D1E8" w:rsidR="004C43E2" w:rsidRPr="00406AED" w:rsidRDefault="004C43E2">
      <w:pPr>
        <w:rPr>
          <w:sz w:val="28"/>
          <w:szCs w:val="28"/>
        </w:rPr>
      </w:pPr>
      <w:r w:rsidRPr="00406AED">
        <w:rPr>
          <w:sz w:val="28"/>
          <w:szCs w:val="28"/>
        </w:rPr>
        <w:t>From the [All Trips] listing, click [Register] for the trip you are leading;</w:t>
      </w:r>
    </w:p>
    <w:p w14:paraId="1294D8FB" w14:textId="03609848" w:rsidR="004C43E2" w:rsidRPr="00406AED" w:rsidRDefault="004C43E2">
      <w:pPr>
        <w:rPr>
          <w:sz w:val="28"/>
          <w:szCs w:val="28"/>
        </w:rPr>
      </w:pPr>
      <w:r w:rsidRPr="00406AED">
        <w:rPr>
          <w:noProof/>
          <w:sz w:val="28"/>
          <w:szCs w:val="28"/>
        </w:rPr>
        <w:drawing>
          <wp:inline distT="0" distB="0" distL="0" distR="0" wp14:anchorId="27C16597" wp14:editId="039EEFC2">
            <wp:extent cx="5943600" cy="3044825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BB7A" w14:textId="4F2B0F6F" w:rsidR="004C43E2" w:rsidRPr="00406AED" w:rsidRDefault="004C43E2">
      <w:pPr>
        <w:rPr>
          <w:sz w:val="28"/>
          <w:szCs w:val="28"/>
        </w:rPr>
      </w:pPr>
    </w:p>
    <w:p w14:paraId="3E5B3C31" w14:textId="2E76BF50" w:rsidR="0054429B" w:rsidRDefault="004C43E2">
      <w:pPr>
        <w:rPr>
          <w:sz w:val="28"/>
          <w:szCs w:val="28"/>
        </w:rPr>
      </w:pPr>
      <w:r w:rsidRPr="00406AED">
        <w:rPr>
          <w:sz w:val="28"/>
          <w:szCs w:val="28"/>
        </w:rPr>
        <w:t>Once you click thru the email address entry</w:t>
      </w:r>
      <w:r w:rsidR="0054429B">
        <w:rPr>
          <w:sz w:val="28"/>
          <w:szCs w:val="28"/>
        </w:rPr>
        <w:t xml:space="preserve">, </w:t>
      </w:r>
      <w:r w:rsidRPr="00406AED">
        <w:rPr>
          <w:sz w:val="28"/>
          <w:szCs w:val="28"/>
        </w:rPr>
        <w:t>you’ll see</w:t>
      </w:r>
      <w:r w:rsidR="0054429B">
        <w:rPr>
          <w:sz w:val="28"/>
          <w:szCs w:val="28"/>
        </w:rPr>
        <w:t>:</w:t>
      </w:r>
    </w:p>
    <w:p w14:paraId="1452D7D1" w14:textId="6B3D6C75" w:rsidR="004C43E2" w:rsidRPr="00406AED" w:rsidRDefault="004C43E2">
      <w:pPr>
        <w:rPr>
          <w:sz w:val="28"/>
          <w:szCs w:val="28"/>
        </w:rPr>
      </w:pPr>
      <w:r w:rsidRPr="00406AED">
        <w:rPr>
          <w:b/>
          <w:bCs/>
          <w:sz w:val="28"/>
          <w:szCs w:val="28"/>
        </w:rPr>
        <w:t>St</w:t>
      </w:r>
      <w:r w:rsidR="0054429B">
        <w:rPr>
          <w:b/>
          <w:bCs/>
          <w:sz w:val="28"/>
          <w:szCs w:val="28"/>
        </w:rPr>
        <w:t xml:space="preserve">andard </w:t>
      </w:r>
      <w:r w:rsidRPr="00406AED">
        <w:rPr>
          <w:b/>
          <w:bCs/>
          <w:sz w:val="28"/>
          <w:szCs w:val="28"/>
        </w:rPr>
        <w:t>Package (Early Bird Price)</w:t>
      </w:r>
      <w:r w:rsidRPr="00406AED">
        <w:rPr>
          <w:b/>
          <w:bCs/>
          <w:sz w:val="28"/>
          <w:szCs w:val="28"/>
        </w:rPr>
        <w:br/>
      </w:r>
      <w:r w:rsidRPr="00406AED">
        <w:rPr>
          <w:sz w:val="28"/>
          <w:szCs w:val="28"/>
        </w:rPr>
        <w:t xml:space="preserve">(this, instead of the alpha-listing of </w:t>
      </w:r>
      <w:r w:rsidR="00406AED" w:rsidRPr="00406AED">
        <w:rPr>
          <w:sz w:val="28"/>
          <w:szCs w:val="28"/>
        </w:rPr>
        <w:t xml:space="preserve">various </w:t>
      </w:r>
      <w:r w:rsidRPr="00406AED">
        <w:rPr>
          <w:sz w:val="28"/>
          <w:szCs w:val="28"/>
        </w:rPr>
        <w:t>price-points A thru Z)</w:t>
      </w:r>
    </w:p>
    <w:p w14:paraId="06D65E5F" w14:textId="01576443" w:rsidR="004C43E2" w:rsidRPr="00406AED" w:rsidRDefault="004C43E2">
      <w:pPr>
        <w:rPr>
          <w:sz w:val="28"/>
          <w:szCs w:val="28"/>
        </w:rPr>
      </w:pPr>
      <w:r w:rsidRPr="00406AED">
        <w:rPr>
          <w:noProof/>
          <w:sz w:val="28"/>
          <w:szCs w:val="28"/>
        </w:rPr>
        <w:drawing>
          <wp:inline distT="0" distB="0" distL="0" distR="0" wp14:anchorId="0F4DFCF0" wp14:editId="656D8D7D">
            <wp:extent cx="5943600" cy="228219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C778" w14:textId="413E3395" w:rsidR="002A0F6D" w:rsidRPr="00406AED" w:rsidRDefault="004C43E2" w:rsidP="00406AED">
      <w:pPr>
        <w:pBdr>
          <w:bottom w:val="single" w:sz="6" w:space="1" w:color="auto"/>
        </w:pBdr>
        <w:rPr>
          <w:sz w:val="28"/>
          <w:szCs w:val="28"/>
        </w:rPr>
      </w:pPr>
      <w:r w:rsidRPr="00406AED">
        <w:rPr>
          <w:sz w:val="28"/>
          <w:szCs w:val="28"/>
        </w:rPr>
        <w:t>You are now IN the trip registration, scroll down to enter / confirm all personal information…</w:t>
      </w:r>
    </w:p>
    <w:p w14:paraId="066EFF00" w14:textId="235E93D3" w:rsidR="004C43E2" w:rsidRPr="00406AED" w:rsidRDefault="002A0F6D">
      <w:pPr>
        <w:rPr>
          <w:sz w:val="28"/>
          <w:szCs w:val="28"/>
          <w:u w:val="single"/>
        </w:rPr>
      </w:pPr>
      <w:r w:rsidRPr="00406AED">
        <w:rPr>
          <w:sz w:val="28"/>
          <w:szCs w:val="28"/>
        </w:rPr>
        <w:lastRenderedPageBreak/>
        <w:t>As y</w:t>
      </w:r>
      <w:r w:rsidR="00406AED" w:rsidRPr="00406AED">
        <w:rPr>
          <w:sz w:val="28"/>
          <w:szCs w:val="28"/>
        </w:rPr>
        <w:t>o</w:t>
      </w:r>
      <w:r w:rsidRPr="00406AED">
        <w:rPr>
          <w:sz w:val="28"/>
          <w:szCs w:val="28"/>
        </w:rPr>
        <w:t xml:space="preserve">u scroll down further, </w:t>
      </w:r>
      <w:r w:rsidR="004C43E2" w:rsidRPr="00406AED">
        <w:rPr>
          <w:sz w:val="28"/>
          <w:szCs w:val="28"/>
        </w:rPr>
        <w:t xml:space="preserve">you get to [Trip Package Selection] – </w:t>
      </w:r>
      <w:r w:rsidR="00406AED">
        <w:rPr>
          <w:sz w:val="28"/>
          <w:szCs w:val="28"/>
        </w:rPr>
        <w:t xml:space="preserve">where </w:t>
      </w:r>
      <w:r w:rsidR="004C43E2" w:rsidRPr="00406AED">
        <w:rPr>
          <w:sz w:val="28"/>
          <w:szCs w:val="28"/>
        </w:rPr>
        <w:t xml:space="preserve">you get to customize </w:t>
      </w:r>
      <w:r w:rsidR="004C43E2" w:rsidRPr="00406AED">
        <w:rPr>
          <w:sz w:val="28"/>
          <w:szCs w:val="28"/>
          <w:u w:val="single"/>
        </w:rPr>
        <w:t>your trip:</w:t>
      </w:r>
    </w:p>
    <w:p w14:paraId="2C803EB8" w14:textId="77777777" w:rsidR="004C43E2" w:rsidRPr="00406AED" w:rsidRDefault="004C43E2">
      <w:pPr>
        <w:rPr>
          <w:sz w:val="28"/>
          <w:szCs w:val="28"/>
        </w:rPr>
      </w:pPr>
    </w:p>
    <w:p w14:paraId="446CC2CD" w14:textId="488EB7BB" w:rsidR="004C43E2" w:rsidRPr="00406AED" w:rsidRDefault="004C43E2">
      <w:pPr>
        <w:rPr>
          <w:sz w:val="28"/>
          <w:szCs w:val="28"/>
        </w:rPr>
      </w:pPr>
      <w:r w:rsidRPr="00406AED">
        <w:rPr>
          <w:sz w:val="28"/>
          <w:szCs w:val="28"/>
        </w:rPr>
        <w:t>This 1</w:t>
      </w:r>
      <w:r w:rsidRPr="00406AED">
        <w:rPr>
          <w:sz w:val="28"/>
          <w:szCs w:val="28"/>
          <w:vertAlign w:val="superscript"/>
        </w:rPr>
        <w:t>st</w:t>
      </w:r>
      <w:r w:rsidRPr="00406AED">
        <w:rPr>
          <w:sz w:val="28"/>
          <w:szCs w:val="28"/>
        </w:rPr>
        <w:t xml:space="preserve"> choice to make…   accept the </w:t>
      </w:r>
      <w:r w:rsidR="0054429B" w:rsidRPr="00406AED">
        <w:rPr>
          <w:b/>
          <w:bCs/>
          <w:sz w:val="28"/>
          <w:szCs w:val="28"/>
        </w:rPr>
        <w:t>default</w:t>
      </w:r>
      <w:r w:rsidR="00406AED">
        <w:rPr>
          <w:b/>
          <w:bCs/>
          <w:sz w:val="28"/>
          <w:szCs w:val="28"/>
        </w:rPr>
        <w:t xml:space="preserve"> </w:t>
      </w:r>
      <w:r w:rsidRPr="00406AED">
        <w:rPr>
          <w:sz w:val="28"/>
          <w:szCs w:val="28"/>
        </w:rPr>
        <w:t xml:space="preserve">option w/ Air..   or choose </w:t>
      </w:r>
      <w:r w:rsidR="004F162B">
        <w:rPr>
          <w:sz w:val="28"/>
          <w:szCs w:val="28"/>
        </w:rPr>
        <w:t>Land O</w:t>
      </w:r>
      <w:r w:rsidRPr="00406AED">
        <w:rPr>
          <w:sz w:val="28"/>
          <w:szCs w:val="28"/>
        </w:rPr>
        <w:t>nly</w:t>
      </w:r>
    </w:p>
    <w:p w14:paraId="7A2A5088" w14:textId="454CF78D" w:rsidR="004C43E2" w:rsidRPr="00406AED" w:rsidRDefault="004C43E2">
      <w:pPr>
        <w:rPr>
          <w:sz w:val="28"/>
          <w:szCs w:val="28"/>
        </w:rPr>
      </w:pPr>
      <w:r w:rsidRPr="00406AED">
        <w:rPr>
          <w:noProof/>
          <w:sz w:val="28"/>
          <w:szCs w:val="28"/>
        </w:rPr>
        <w:drawing>
          <wp:inline distT="0" distB="0" distL="0" distR="0" wp14:anchorId="539B97B8" wp14:editId="11E7138D">
            <wp:extent cx="5943600" cy="18465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AED">
        <w:rPr>
          <w:sz w:val="28"/>
          <w:szCs w:val="28"/>
        </w:rPr>
        <w:t xml:space="preserve"> </w:t>
      </w:r>
    </w:p>
    <w:p w14:paraId="34C1B8AF" w14:textId="06D6F0F6" w:rsidR="002A0F6D" w:rsidRPr="00406AED" w:rsidRDefault="002A0F6D">
      <w:pPr>
        <w:rPr>
          <w:sz w:val="28"/>
          <w:szCs w:val="28"/>
        </w:rPr>
      </w:pPr>
    </w:p>
    <w:p w14:paraId="7EE6C99B" w14:textId="113169AC" w:rsidR="002A0F6D" w:rsidRPr="00406AED" w:rsidRDefault="002A0F6D">
      <w:pPr>
        <w:rPr>
          <w:sz w:val="28"/>
          <w:szCs w:val="28"/>
        </w:rPr>
      </w:pPr>
      <w:r w:rsidRPr="00406AED">
        <w:rPr>
          <w:sz w:val="28"/>
          <w:szCs w:val="28"/>
        </w:rPr>
        <w:t xml:space="preserve">Then you have </w:t>
      </w:r>
      <w:r w:rsidR="0054429B">
        <w:rPr>
          <w:sz w:val="28"/>
          <w:szCs w:val="28"/>
        </w:rPr>
        <w:t xml:space="preserve">other </w:t>
      </w:r>
      <w:r w:rsidRPr="00406AED">
        <w:rPr>
          <w:sz w:val="28"/>
          <w:szCs w:val="28"/>
        </w:rPr>
        <w:t xml:space="preserve">choices to make on all other trips options (Double vs Single, w or w/o Lift, extra lift and/or other activities that may be included as options).  </w:t>
      </w:r>
    </w:p>
    <w:p w14:paraId="34DEDB8D" w14:textId="2FAFADDF" w:rsidR="002A0F6D" w:rsidRDefault="002A0F6D">
      <w:pPr>
        <w:pBdr>
          <w:bottom w:val="single" w:sz="6" w:space="1" w:color="auto"/>
        </w:pBdr>
        <w:rPr>
          <w:sz w:val="28"/>
          <w:szCs w:val="28"/>
        </w:rPr>
      </w:pPr>
      <w:r w:rsidRPr="00406AED">
        <w:rPr>
          <w:noProof/>
          <w:sz w:val="28"/>
          <w:szCs w:val="28"/>
        </w:rPr>
        <w:drawing>
          <wp:inline distT="0" distB="0" distL="0" distR="0" wp14:anchorId="016A831C" wp14:editId="54498BDE">
            <wp:extent cx="5943600" cy="284670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1B4F" w14:textId="0E81C971" w:rsidR="0054429B" w:rsidRPr="00406AED" w:rsidRDefault="0054429B" w:rsidP="0054429B">
      <w:pPr>
        <w:rPr>
          <w:sz w:val="28"/>
          <w:szCs w:val="28"/>
        </w:rPr>
      </w:pPr>
      <w:r>
        <w:rPr>
          <w:sz w:val="28"/>
          <w:szCs w:val="28"/>
        </w:rPr>
        <w:t xml:space="preserve">&gt;&gt; </w:t>
      </w:r>
      <w:r w:rsidRPr="00406AED">
        <w:rPr>
          <w:sz w:val="28"/>
          <w:szCs w:val="28"/>
        </w:rPr>
        <w:t>If a senior priced option were available for a trip, it would be listed here.</w:t>
      </w:r>
    </w:p>
    <w:p w14:paraId="0C9EE9EB" w14:textId="4F4DBB63" w:rsidR="002A0F6D" w:rsidRPr="00406AED" w:rsidRDefault="002A0F6D">
      <w:pPr>
        <w:rPr>
          <w:sz w:val="28"/>
          <w:szCs w:val="28"/>
        </w:rPr>
      </w:pPr>
      <w:r w:rsidRPr="00406AED">
        <w:rPr>
          <w:sz w:val="28"/>
          <w:szCs w:val="28"/>
        </w:rPr>
        <w:br w:type="page"/>
      </w:r>
    </w:p>
    <w:p w14:paraId="741A998F" w14:textId="77E14BA5" w:rsidR="002A0F6D" w:rsidRPr="00406AED" w:rsidRDefault="002A0F6D">
      <w:pPr>
        <w:rPr>
          <w:b/>
          <w:bCs/>
          <w:sz w:val="28"/>
          <w:szCs w:val="28"/>
          <w:u w:val="single"/>
        </w:rPr>
      </w:pPr>
      <w:r w:rsidRPr="00406AED">
        <w:rPr>
          <w:b/>
          <w:bCs/>
          <w:sz w:val="28"/>
          <w:szCs w:val="28"/>
          <w:u w:val="single"/>
        </w:rPr>
        <w:lastRenderedPageBreak/>
        <w:t>EARLY SIGN UP ONLY (including Trip Leader Registration)</w:t>
      </w:r>
    </w:p>
    <w:p w14:paraId="252CAD5D" w14:textId="77777777" w:rsidR="00406AED" w:rsidRPr="00406AED" w:rsidRDefault="002A0F6D">
      <w:pPr>
        <w:rPr>
          <w:sz w:val="28"/>
          <w:szCs w:val="28"/>
        </w:rPr>
      </w:pPr>
      <w:r w:rsidRPr="00406AED">
        <w:rPr>
          <w:sz w:val="28"/>
          <w:szCs w:val="28"/>
        </w:rPr>
        <w:t xml:space="preserve">When you get to [Roommate information] – aside from normal info (Name, Address, Cell #)…  if want to register a non-ESU Eligible Member to be your roommate during the ESU Window – you </w:t>
      </w:r>
      <w:r w:rsidRPr="00406AED">
        <w:rPr>
          <w:b/>
          <w:bCs/>
          <w:sz w:val="28"/>
          <w:szCs w:val="28"/>
        </w:rPr>
        <w:t>must</w:t>
      </w:r>
      <w:r w:rsidRPr="00406AED">
        <w:rPr>
          <w:sz w:val="28"/>
          <w:szCs w:val="28"/>
        </w:rPr>
        <w:t xml:space="preserve"> enter their correct email address in the field shown.  </w:t>
      </w:r>
    </w:p>
    <w:p w14:paraId="29C5455B" w14:textId="05D4D8E1" w:rsidR="00406AED" w:rsidRPr="00406AED" w:rsidRDefault="00406AED">
      <w:pPr>
        <w:rPr>
          <w:sz w:val="28"/>
          <w:szCs w:val="28"/>
        </w:rPr>
      </w:pPr>
      <w:r w:rsidRPr="00406AED">
        <w:rPr>
          <w:noProof/>
          <w:sz w:val="28"/>
          <w:szCs w:val="28"/>
        </w:rPr>
        <w:drawing>
          <wp:inline distT="0" distB="0" distL="0" distR="0" wp14:anchorId="5190E8D5" wp14:editId="1E880847">
            <wp:extent cx="5943600" cy="2801620"/>
            <wp:effectExtent l="0" t="0" r="0" b="0"/>
            <wp:docPr id="6" name="Picture 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F3F1" w14:textId="77777777" w:rsidR="00406AED" w:rsidRPr="00406AED" w:rsidRDefault="00406AED">
      <w:pPr>
        <w:rPr>
          <w:sz w:val="28"/>
          <w:szCs w:val="28"/>
        </w:rPr>
      </w:pPr>
    </w:p>
    <w:p w14:paraId="191FF46D" w14:textId="15CCD1CE" w:rsidR="002A0F6D" w:rsidRDefault="002A0F6D">
      <w:pPr>
        <w:rPr>
          <w:sz w:val="28"/>
          <w:szCs w:val="28"/>
        </w:rPr>
      </w:pPr>
      <w:r w:rsidRPr="00406AED">
        <w:rPr>
          <w:sz w:val="28"/>
          <w:szCs w:val="28"/>
        </w:rPr>
        <w:t xml:space="preserve">With that address, your roommate will be registered for the trip (Std Package) </w:t>
      </w:r>
      <w:r w:rsidR="00406AED" w:rsidRPr="00406AED">
        <w:rPr>
          <w:sz w:val="28"/>
          <w:szCs w:val="28"/>
        </w:rPr>
        <w:t>so long as their account is current.   (If they are not current, w/ all requirements met, the registration will fail.)</w:t>
      </w:r>
    </w:p>
    <w:p w14:paraId="6D9985D4" w14:textId="35B0067C" w:rsidR="00D93E9F" w:rsidRDefault="00D93E9F">
      <w:pPr>
        <w:rPr>
          <w:sz w:val="28"/>
          <w:szCs w:val="28"/>
        </w:rPr>
      </w:pPr>
    </w:p>
    <w:p w14:paraId="3CF58F40" w14:textId="5314E9DE" w:rsidR="00D93E9F" w:rsidRPr="00D93E9F" w:rsidRDefault="00D93E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NOTE:  </w:t>
      </w:r>
      <w:r>
        <w:rPr>
          <w:sz w:val="28"/>
          <w:szCs w:val="28"/>
        </w:rPr>
        <w:t>If your roommate is eligible for the ESU (or TLR), then do not put their email address in this ESU Only field!   They should register for the trip themselves.</w:t>
      </w:r>
    </w:p>
    <w:p w14:paraId="23737AFF" w14:textId="77777777" w:rsidR="004F162B" w:rsidRDefault="004F162B">
      <w:pPr>
        <w:rPr>
          <w:sz w:val="28"/>
          <w:szCs w:val="28"/>
        </w:rPr>
      </w:pPr>
    </w:p>
    <w:p w14:paraId="008ED4D7" w14:textId="77777777" w:rsidR="004F162B" w:rsidRDefault="004F16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8DD4C8" w14:textId="3D7A4DF8" w:rsidR="004F162B" w:rsidRDefault="004F162B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  <w:t>When you get to the end of the registration, you’ll get a summary that shows</w:t>
      </w:r>
      <w:r w:rsidR="0054429B">
        <w:rPr>
          <w:sz w:val="28"/>
          <w:szCs w:val="28"/>
        </w:rPr>
        <w:t xml:space="preserve"> the final price.  I</w:t>
      </w:r>
      <w:r>
        <w:rPr>
          <w:sz w:val="28"/>
          <w:szCs w:val="28"/>
        </w:rPr>
        <w:t>f you had left all options at their default assignment – you</w:t>
      </w:r>
      <w:r w:rsidR="0054429B">
        <w:rPr>
          <w:sz w:val="28"/>
          <w:szCs w:val="28"/>
        </w:rPr>
        <w:t xml:space="preserve"> will </w:t>
      </w:r>
      <w:r>
        <w:rPr>
          <w:sz w:val="28"/>
          <w:szCs w:val="28"/>
        </w:rPr>
        <w:t>have the Standard Package… at the correct price.</w:t>
      </w:r>
    </w:p>
    <w:p w14:paraId="1BEF9801" w14:textId="77777777" w:rsidR="004F162B" w:rsidRDefault="004F162B">
      <w:pPr>
        <w:rPr>
          <w:sz w:val="28"/>
          <w:szCs w:val="28"/>
        </w:rPr>
      </w:pPr>
      <w:r w:rsidRPr="004F162B">
        <w:rPr>
          <w:noProof/>
          <w:sz w:val="28"/>
          <w:szCs w:val="28"/>
        </w:rPr>
        <w:drawing>
          <wp:inline distT="0" distB="0" distL="0" distR="0" wp14:anchorId="2ABBEF5A" wp14:editId="69658994">
            <wp:extent cx="5943600" cy="3065780"/>
            <wp:effectExtent l="0" t="0" r="0" b="12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E93A" w14:textId="77777777" w:rsidR="004F162B" w:rsidRDefault="004F162B">
      <w:pPr>
        <w:rPr>
          <w:sz w:val="28"/>
          <w:szCs w:val="28"/>
        </w:rPr>
      </w:pPr>
    </w:p>
    <w:p w14:paraId="5EF2301D" w14:textId="285F53F1" w:rsidR="004F162B" w:rsidRDefault="004F162B">
      <w:pPr>
        <w:rPr>
          <w:sz w:val="28"/>
          <w:szCs w:val="28"/>
        </w:rPr>
      </w:pPr>
      <w:r>
        <w:rPr>
          <w:sz w:val="28"/>
          <w:szCs w:val="28"/>
        </w:rPr>
        <w:t>Any changes to the options selected will result in a different (but correct) price for THAT selected package.</w:t>
      </w:r>
    </w:p>
    <w:p w14:paraId="3BB068FA" w14:textId="6C2B1A78" w:rsidR="0089330B" w:rsidRDefault="008933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A367E0" w14:textId="72CFDB87" w:rsidR="00406AED" w:rsidRDefault="008933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a roommate registration fails, you will get an email advising ‘why’ it failed (bad email address, dues not paid, HHA not on file, membership lapsed… whatever).</w:t>
      </w:r>
    </w:p>
    <w:p w14:paraId="0460464C" w14:textId="3C4971B0" w:rsidR="0089330B" w:rsidRDefault="0089330B">
      <w:pPr>
        <w:rPr>
          <w:sz w:val="28"/>
          <w:szCs w:val="28"/>
        </w:rPr>
      </w:pPr>
      <w:r>
        <w:rPr>
          <w:sz w:val="28"/>
          <w:szCs w:val="28"/>
        </w:rPr>
        <w:t>During the ESU/TLR Window…  there is opportunity for the named roommate to FIX the problem… and then notify the Trip Leader to ‘re-process’ the registration.</w:t>
      </w:r>
    </w:p>
    <w:p w14:paraId="31B876C6" w14:textId="6EEB1C87" w:rsidR="0089330B" w:rsidRDefault="0089330B">
      <w:pPr>
        <w:rPr>
          <w:sz w:val="28"/>
          <w:szCs w:val="28"/>
        </w:rPr>
      </w:pPr>
      <w:r>
        <w:rPr>
          <w:sz w:val="28"/>
          <w:szCs w:val="28"/>
        </w:rPr>
        <w:t>For all cases (except bad email) – all that is needed is for you (Trip Leader) to edit the primary registration…  and type ‘y’ in the field [ESU Reprocess] at the end of the registration form.</w:t>
      </w:r>
    </w:p>
    <w:p w14:paraId="0AC65FD5" w14:textId="4CB248AD" w:rsidR="0089330B" w:rsidRDefault="0089330B">
      <w:pPr>
        <w:rPr>
          <w:sz w:val="28"/>
          <w:szCs w:val="28"/>
        </w:rPr>
      </w:pPr>
      <w:r w:rsidRPr="0089330B">
        <w:rPr>
          <w:noProof/>
          <w:sz w:val="28"/>
          <w:szCs w:val="28"/>
        </w:rPr>
        <w:drawing>
          <wp:inline distT="0" distB="0" distL="0" distR="0" wp14:anchorId="2FC9ECCE" wp14:editId="2245D47E">
            <wp:extent cx="5943600" cy="845185"/>
            <wp:effectExtent l="0" t="0" r="0" b="0"/>
            <wp:docPr id="8" name="Picture 8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AE265" w14:textId="46EC3CD2" w:rsidR="0089330B" w:rsidRDefault="0089330B">
      <w:pPr>
        <w:rPr>
          <w:sz w:val="28"/>
          <w:szCs w:val="28"/>
        </w:rPr>
      </w:pPr>
    </w:p>
    <w:p w14:paraId="27649108" w14:textId="581C9867" w:rsidR="004C6D6C" w:rsidRDefault="0089330B">
      <w:pPr>
        <w:rPr>
          <w:sz w:val="28"/>
          <w:szCs w:val="28"/>
        </w:rPr>
      </w:pPr>
      <w:r>
        <w:rPr>
          <w:sz w:val="28"/>
          <w:szCs w:val="28"/>
        </w:rPr>
        <w:t xml:space="preserve">This registration will be re-processed (15 min cycle) </w:t>
      </w:r>
      <w:r w:rsidR="004C6D6C">
        <w:rPr>
          <w:sz w:val="28"/>
          <w:szCs w:val="28"/>
        </w:rPr>
        <w:t>and – if all aspects of the named roommate account are good, then the registration will be completed.   If, however, there is still anything wrong w/ the account – it will fail again.</w:t>
      </w:r>
    </w:p>
    <w:p w14:paraId="349F2657" w14:textId="588E97F8" w:rsidR="004C6D6C" w:rsidRDefault="004C6D6C">
      <w:pPr>
        <w:rPr>
          <w:sz w:val="28"/>
          <w:szCs w:val="28"/>
        </w:rPr>
      </w:pPr>
      <w:r>
        <w:rPr>
          <w:sz w:val="28"/>
          <w:szCs w:val="28"/>
        </w:rPr>
        <w:t>(Example – they pay their dues, but do not process the HHA that was sent upon payment..   the account still not fully active).</w:t>
      </w:r>
    </w:p>
    <w:p w14:paraId="43333DF6" w14:textId="2E5D84AE" w:rsidR="004C6D6C" w:rsidRDefault="004C6D6C">
      <w:pPr>
        <w:rPr>
          <w:sz w:val="28"/>
          <w:szCs w:val="28"/>
        </w:rPr>
      </w:pPr>
      <w:r>
        <w:rPr>
          <w:sz w:val="28"/>
          <w:szCs w:val="28"/>
        </w:rPr>
        <w:t>If the original problem was a bad email address, then you – as trip leader – will need to enter the corrected address in the ESU Field</w:t>
      </w:r>
    </w:p>
    <w:p w14:paraId="54B7CAB8" w14:textId="77E70BB6" w:rsidR="004C6D6C" w:rsidRDefault="004C6D6C">
      <w:pPr>
        <w:rPr>
          <w:sz w:val="28"/>
          <w:szCs w:val="28"/>
        </w:rPr>
      </w:pPr>
      <w:r w:rsidRPr="004C6D6C">
        <w:rPr>
          <w:noProof/>
          <w:sz w:val="28"/>
          <w:szCs w:val="28"/>
        </w:rPr>
        <w:drawing>
          <wp:inline distT="0" distB="0" distL="0" distR="0" wp14:anchorId="55F9EA5A" wp14:editId="6FA05456">
            <wp:extent cx="4820323" cy="619211"/>
            <wp:effectExtent l="0" t="0" r="0" b="9525"/>
            <wp:docPr id="9" name="Picture 9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imeli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0A73CF52" w14:textId="0FCA039D" w:rsidR="004C6D6C" w:rsidRDefault="004C6D6C">
      <w:pPr>
        <w:rPr>
          <w:sz w:val="28"/>
          <w:szCs w:val="28"/>
        </w:rPr>
      </w:pPr>
      <w:r>
        <w:rPr>
          <w:sz w:val="28"/>
          <w:szCs w:val="28"/>
        </w:rPr>
        <w:t>AND type ‘y’ in the [ESU Reprocess]</w:t>
      </w:r>
    </w:p>
    <w:sectPr w:rsidR="004C6D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E3E7" w14:textId="77777777" w:rsidR="00E72661" w:rsidRDefault="00E72661" w:rsidP="00406AED">
      <w:pPr>
        <w:spacing w:after="0" w:line="240" w:lineRule="auto"/>
      </w:pPr>
      <w:r>
        <w:separator/>
      </w:r>
    </w:p>
  </w:endnote>
  <w:endnote w:type="continuationSeparator" w:id="0">
    <w:p w14:paraId="53BF3B3D" w14:textId="77777777" w:rsidR="00E72661" w:rsidRDefault="00E72661" w:rsidP="0040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03B" w14:textId="77777777" w:rsidR="00E72661" w:rsidRDefault="00E72661" w:rsidP="00406AED">
      <w:pPr>
        <w:spacing w:after="0" w:line="240" w:lineRule="auto"/>
      </w:pPr>
      <w:r>
        <w:separator/>
      </w:r>
    </w:p>
  </w:footnote>
  <w:footnote w:type="continuationSeparator" w:id="0">
    <w:p w14:paraId="45DB22DF" w14:textId="77777777" w:rsidR="00E72661" w:rsidRDefault="00E72661" w:rsidP="0040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09D3" w14:textId="4F08B4E3" w:rsidR="00406AED" w:rsidRPr="00087C7C" w:rsidRDefault="00406AED" w:rsidP="00406AED">
    <w:pPr>
      <w:pStyle w:val="Header"/>
      <w:jc w:val="center"/>
      <w:rPr>
        <w:b/>
        <w:bCs/>
        <w:i/>
        <w:iCs/>
        <w:sz w:val="40"/>
        <w:szCs w:val="40"/>
      </w:rPr>
    </w:pPr>
    <w:r w:rsidRPr="00087C7C">
      <w:rPr>
        <w:b/>
        <w:bCs/>
        <w:i/>
        <w:iCs/>
        <w:sz w:val="40"/>
        <w:szCs w:val="40"/>
      </w:rPr>
      <w:t>ESU &amp; TLR:  Early Sign-Up &amp; Trip Leader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2"/>
    <w:rsid w:val="00087C7C"/>
    <w:rsid w:val="002A0F6D"/>
    <w:rsid w:val="00406AED"/>
    <w:rsid w:val="004C43E2"/>
    <w:rsid w:val="004C6D6C"/>
    <w:rsid w:val="004F162B"/>
    <w:rsid w:val="0054429B"/>
    <w:rsid w:val="0089330B"/>
    <w:rsid w:val="00D93E9F"/>
    <w:rsid w:val="00E72661"/>
    <w:rsid w:val="00F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AB22"/>
  <w15:chartTrackingRefBased/>
  <w15:docId w15:val="{29D972A0-BAB5-48F8-AD4C-F893F8B2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ED"/>
  </w:style>
  <w:style w:type="paragraph" w:styleId="Footer">
    <w:name w:val="footer"/>
    <w:basedOn w:val="Normal"/>
    <w:link w:val="FooterChar"/>
    <w:uiPriority w:val="99"/>
    <w:unhideWhenUsed/>
    <w:rsid w:val="0040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Jersey Ski Club</dc:creator>
  <cp:keywords/>
  <dc:description/>
  <cp:lastModifiedBy>South Jersey Ski Club</cp:lastModifiedBy>
  <cp:revision>4</cp:revision>
  <dcterms:created xsi:type="dcterms:W3CDTF">2022-06-06T11:33:00Z</dcterms:created>
  <dcterms:modified xsi:type="dcterms:W3CDTF">2022-06-06T19:57:00Z</dcterms:modified>
</cp:coreProperties>
</file>